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66BAF" w14:textId="6A60EE2C" w:rsidR="006455BD" w:rsidRDefault="001E79D4" w:rsidP="002A1767">
      <w:pPr>
        <w:shd w:val="clear" w:color="auto" w:fill="FFFFFF"/>
        <w:spacing w:after="420" w:line="240" w:lineRule="auto"/>
        <w:jc w:val="center"/>
        <w:rPr>
          <w:rFonts w:ascii="Book Antiqua" w:eastAsia="Times New Roman" w:hAnsi="Book Antiqua" w:cs="Times New Roman"/>
          <w:b/>
          <w:bCs/>
          <w:i/>
          <w:color w:val="C00000"/>
          <w:sz w:val="44"/>
          <w:szCs w:val="44"/>
          <w:u w:val="single"/>
          <w:lang w:eastAsia="it-IT"/>
        </w:rPr>
      </w:pPr>
      <w:r w:rsidRPr="008439F7">
        <w:rPr>
          <w:rFonts w:ascii="Book Antiqua" w:eastAsia="Times New Roman" w:hAnsi="Book Antiqua" w:cs="Times New Roman"/>
          <w:b/>
          <w:bCs/>
          <w:i/>
          <w:color w:val="C00000"/>
          <w:sz w:val="44"/>
          <w:szCs w:val="44"/>
          <w:u w:val="single"/>
          <w:lang w:eastAsia="it-IT"/>
        </w:rPr>
        <w:t>Ferragosto</w:t>
      </w:r>
      <w:r w:rsidR="00D4731E" w:rsidRPr="008439F7">
        <w:rPr>
          <w:rFonts w:ascii="Book Antiqua" w:eastAsia="Times New Roman" w:hAnsi="Book Antiqua" w:cs="Times New Roman"/>
          <w:b/>
          <w:bCs/>
          <w:i/>
          <w:color w:val="C00000"/>
          <w:sz w:val="44"/>
          <w:szCs w:val="44"/>
          <w:u w:val="single"/>
          <w:lang w:eastAsia="it-IT"/>
        </w:rPr>
        <w:t xml:space="preserve"> 20</w:t>
      </w:r>
      <w:r w:rsidR="00D81065" w:rsidRPr="008439F7">
        <w:rPr>
          <w:rFonts w:ascii="Book Antiqua" w:eastAsia="Times New Roman" w:hAnsi="Book Antiqua" w:cs="Times New Roman"/>
          <w:b/>
          <w:bCs/>
          <w:i/>
          <w:color w:val="C00000"/>
          <w:sz w:val="44"/>
          <w:szCs w:val="44"/>
          <w:u w:val="single"/>
          <w:lang w:eastAsia="it-IT"/>
        </w:rPr>
        <w:t>2</w:t>
      </w:r>
      <w:r w:rsidR="00AD4023">
        <w:rPr>
          <w:rFonts w:ascii="Book Antiqua" w:eastAsia="Times New Roman" w:hAnsi="Book Antiqua" w:cs="Times New Roman"/>
          <w:b/>
          <w:bCs/>
          <w:i/>
          <w:color w:val="C00000"/>
          <w:sz w:val="44"/>
          <w:szCs w:val="44"/>
          <w:u w:val="single"/>
          <w:lang w:eastAsia="it-IT"/>
        </w:rPr>
        <w:t>6</w:t>
      </w:r>
      <w:r w:rsidR="006851C7" w:rsidRPr="008439F7">
        <w:rPr>
          <w:rFonts w:ascii="Book Antiqua" w:eastAsia="Times New Roman" w:hAnsi="Book Antiqua" w:cs="Times New Roman"/>
          <w:b/>
          <w:bCs/>
          <w:i/>
          <w:color w:val="C00000"/>
          <w:sz w:val="44"/>
          <w:szCs w:val="44"/>
          <w:u w:val="single"/>
          <w:lang w:eastAsia="it-IT"/>
        </w:rPr>
        <w:t xml:space="preserve"> in Osteria</w:t>
      </w:r>
    </w:p>
    <w:p w14:paraId="36A189F7" w14:textId="77777777" w:rsidR="00BD1CE8" w:rsidRDefault="00BD1CE8" w:rsidP="00BD1CE8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b/>
          <w:bCs/>
          <w:i/>
          <w:iCs/>
          <w:color w:val="1C1E21"/>
          <w:sz w:val="24"/>
          <w:szCs w:val="24"/>
          <w:u w:val="single"/>
          <w:lang w:eastAsia="it-IT"/>
        </w:rPr>
      </w:pPr>
    </w:p>
    <w:p w14:paraId="5B450639" w14:textId="77777777" w:rsidR="00233D7F" w:rsidRDefault="00BD1CE8" w:rsidP="00BD1CE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u w:val="single"/>
          <w:lang w:eastAsia="it-IT"/>
        </w:rPr>
      </w:pP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u w:val="single"/>
          <w:lang w:eastAsia="it-IT"/>
        </w:rPr>
        <w:t>Antipasti:</w:t>
      </w:r>
    </w:p>
    <w:p w14:paraId="4CF3E9A4" w14:textId="0B5627E4" w:rsidR="00233D7F" w:rsidRDefault="00BD1CE8" w:rsidP="00BD1CE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</w:pP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u w:val="single"/>
          <w:lang w:eastAsia="it-IT"/>
        </w:rPr>
        <w:br/>
      </w:r>
      <w:r w:rsidR="00AD4023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Formaggio </w:t>
      </w:r>
      <w:r w:rsidR="00970D24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d’alpeggio fritto con miele di castagno</w:t>
      </w:r>
    </w:p>
    <w:p w14:paraId="00B08C93" w14:textId="15683E20" w:rsidR="00BD1CE8" w:rsidRPr="00BD1CE8" w:rsidRDefault="00970D24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8"/>
          <w:szCs w:val="28"/>
          <w:lang w:eastAsia="it-IT"/>
        </w:rPr>
      </w:pPr>
      <w:r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Focacciona </w:t>
      </w:r>
      <w:r w:rsidR="005957AB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lardellata </w:t>
      </w:r>
      <w:r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alla Lox</w:t>
      </w:r>
      <w:r w:rsidR="00BD1CE8" w:rsidRPr="00BD1CE8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br/>
      </w:r>
      <w:r w:rsidR="00093349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Intercalata di pane carasau con pomodorini freschi, bufala e crema di basilico</w:t>
      </w:r>
    </w:p>
    <w:p w14:paraId="100D88DF" w14:textId="50F3EE76" w:rsidR="00BD1CE8" w:rsidRDefault="004573F8" w:rsidP="00BD1CE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i/>
          <w:iCs/>
          <w:color w:val="282828"/>
          <w:sz w:val="28"/>
          <w:szCs w:val="28"/>
          <w:lang w:eastAsia="it-IT"/>
        </w:rPr>
      </w:pPr>
      <w:r>
        <w:rPr>
          <w:rFonts w:ascii="Book Antiqua" w:eastAsia="Times New Roman" w:hAnsi="Book Antiqua" w:cs="Times New Roman"/>
          <w:i/>
          <w:iCs/>
          <w:color w:val="282828"/>
          <w:sz w:val="28"/>
          <w:szCs w:val="28"/>
          <w:lang w:eastAsia="it-IT"/>
        </w:rPr>
        <w:t>Macedonia di melone, ceci</w:t>
      </w:r>
      <w:r w:rsidR="004F726D">
        <w:rPr>
          <w:rFonts w:ascii="Book Antiqua" w:eastAsia="Times New Roman" w:hAnsi="Book Antiqua" w:cs="Times New Roman"/>
          <w:i/>
          <w:iCs/>
          <w:color w:val="282828"/>
          <w:sz w:val="28"/>
          <w:szCs w:val="28"/>
          <w:lang w:eastAsia="it-IT"/>
        </w:rPr>
        <w:t xml:space="preserve">, </w:t>
      </w:r>
      <w:r>
        <w:rPr>
          <w:rFonts w:ascii="Book Antiqua" w:eastAsia="Times New Roman" w:hAnsi="Book Antiqua" w:cs="Times New Roman"/>
          <w:i/>
          <w:iCs/>
          <w:color w:val="282828"/>
          <w:sz w:val="28"/>
          <w:szCs w:val="28"/>
          <w:lang w:eastAsia="it-IT"/>
        </w:rPr>
        <w:t>gamberi</w:t>
      </w:r>
      <w:r w:rsidR="004F726D">
        <w:rPr>
          <w:rFonts w:ascii="Book Antiqua" w:eastAsia="Times New Roman" w:hAnsi="Book Antiqua" w:cs="Times New Roman"/>
          <w:i/>
          <w:iCs/>
          <w:color w:val="282828"/>
          <w:sz w:val="28"/>
          <w:szCs w:val="28"/>
          <w:lang w:eastAsia="it-IT"/>
        </w:rPr>
        <w:t xml:space="preserve"> e soncino</w:t>
      </w:r>
    </w:p>
    <w:p w14:paraId="655DE962" w14:textId="68121660" w:rsidR="00C07B2D" w:rsidRPr="00BD1CE8" w:rsidRDefault="00C07B2D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8"/>
          <w:szCs w:val="28"/>
          <w:lang w:eastAsia="it-IT"/>
        </w:rPr>
      </w:pPr>
      <w:r>
        <w:rPr>
          <w:rFonts w:ascii="Book Antiqua" w:eastAsia="Times New Roman" w:hAnsi="Book Antiqua" w:cs="Times New Roman"/>
          <w:i/>
          <w:iCs/>
          <w:color w:val="282828"/>
          <w:sz w:val="28"/>
          <w:szCs w:val="28"/>
          <w:lang w:eastAsia="it-IT"/>
        </w:rPr>
        <w:t xml:space="preserve">Polpette di </w:t>
      </w:r>
      <w:r w:rsidR="002E0F6A">
        <w:rPr>
          <w:rFonts w:ascii="Book Antiqua" w:eastAsia="Times New Roman" w:hAnsi="Book Antiqua" w:cs="Times New Roman"/>
          <w:i/>
          <w:iCs/>
          <w:color w:val="282828"/>
          <w:sz w:val="28"/>
          <w:szCs w:val="28"/>
          <w:lang w:eastAsia="it-IT"/>
        </w:rPr>
        <w:t>verdure con olio alla menta</w:t>
      </w:r>
    </w:p>
    <w:p w14:paraId="7FF3C329" w14:textId="77777777" w:rsidR="003A0AD7" w:rsidRDefault="00BD1CE8" w:rsidP="00BD1CE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lang w:eastAsia="it-IT"/>
        </w:rPr>
      </w:pP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lang w:eastAsia="it-IT"/>
        </w:rPr>
        <w:br/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u w:val="single"/>
          <w:lang w:eastAsia="it-IT"/>
        </w:rPr>
        <w:t>Prim</w:t>
      </w:r>
      <w:r w:rsidR="003A0AD7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u w:val="single"/>
          <w:lang w:eastAsia="it-IT"/>
        </w:rPr>
        <w:t>a portata</w:t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u w:val="single"/>
          <w:lang w:eastAsia="it-IT"/>
        </w:rPr>
        <w:t>:</w:t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lang w:eastAsia="it-IT"/>
        </w:rPr>
        <w:t> </w:t>
      </w:r>
    </w:p>
    <w:p w14:paraId="72487F98" w14:textId="79A291E6" w:rsidR="00BD1CE8" w:rsidRP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8"/>
          <w:szCs w:val="28"/>
          <w:lang w:eastAsia="it-IT"/>
        </w:rPr>
      </w:pP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lang w:eastAsia="it-IT"/>
        </w:rPr>
        <w:br/>
      </w:r>
      <w:r w:rsidR="00CB4E8F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Tortelli di branzino </w:t>
      </w:r>
      <w:r w:rsidR="005957AB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al pestato di basilico, olio evo e pomodorini</w:t>
      </w:r>
    </w:p>
    <w:p w14:paraId="5385D054" w14:textId="580F43E0" w:rsidR="00831B3C" w:rsidRDefault="00BD1CE8" w:rsidP="00831B3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</w:pP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lang w:eastAsia="it-IT"/>
        </w:rPr>
        <w:br/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u w:val="single"/>
          <w:lang w:eastAsia="it-IT"/>
        </w:rPr>
        <w:t>Second</w:t>
      </w:r>
      <w:r w:rsidR="002D353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u w:val="single"/>
          <w:lang w:eastAsia="it-IT"/>
        </w:rPr>
        <w:t>a portata</w:t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lang w:eastAsia="it-IT"/>
        </w:rPr>
        <w:t>: </w:t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1C1E21"/>
          <w:sz w:val="28"/>
          <w:szCs w:val="28"/>
          <w:lang w:eastAsia="it-IT"/>
        </w:rPr>
        <w:br/>
      </w:r>
    </w:p>
    <w:p w14:paraId="4876B96A" w14:textId="5E3F5DC1" w:rsidR="00114720" w:rsidRDefault="003F0500" w:rsidP="003F0500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</w:pPr>
      <w:r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Trancio di pesce spada</w:t>
      </w:r>
      <w:r w:rsidR="00B455CC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 in umido con olive, pomodor</w:t>
      </w:r>
      <w:r w:rsidR="00403DF2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i</w:t>
      </w:r>
      <w:r w:rsidR="00B455CC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, acciughe e capperi</w:t>
      </w:r>
    </w:p>
    <w:p w14:paraId="17B9397C" w14:textId="6ED2633D" w:rsidR="00B455CC" w:rsidRDefault="007253DD" w:rsidP="003F0500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</w:pPr>
      <w:r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a</w:t>
      </w:r>
      <w:r w:rsidR="00B455CC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ccompagnato con patate </w:t>
      </w:r>
    </w:p>
    <w:p w14:paraId="6D1B2F35" w14:textId="77777777" w:rsidR="007253DD" w:rsidRDefault="007253DD" w:rsidP="003F0500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</w:pPr>
    </w:p>
    <w:p w14:paraId="77FC6DE6" w14:textId="77777777" w:rsidR="00831B3C" w:rsidRDefault="00831B3C" w:rsidP="00831B3C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</w:pPr>
    </w:p>
    <w:p w14:paraId="5F7D9F8A" w14:textId="7BE4392B" w:rsidR="00BD1CE8" w:rsidRPr="00BD1CE8" w:rsidRDefault="000C7FDA" w:rsidP="00831B3C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8"/>
          <w:szCs w:val="28"/>
          <w:lang w:eastAsia="it-IT"/>
        </w:rPr>
      </w:pPr>
      <w:r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Fior di latte mantecato al</w:t>
      </w:r>
      <w:r w:rsidR="00131200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 B</w:t>
      </w:r>
      <w:r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ranca menta con </w:t>
      </w:r>
      <w:r w:rsidR="005C31DD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scaglie di cioccolato fondente</w:t>
      </w:r>
      <w:r w:rsidR="00BD1CE8" w:rsidRPr="00BD1CE8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br/>
      </w:r>
      <w:r w:rsidR="00BD1CE8" w:rsidRPr="00BD1CE8">
        <w:rPr>
          <w:rFonts w:ascii="Montserrat" w:eastAsia="Times New Roman" w:hAnsi="Montserrat" w:cs="Times New Roman"/>
          <w:b/>
          <w:bCs/>
          <w:i/>
          <w:iCs/>
          <w:color w:val="1C1E21"/>
          <w:sz w:val="28"/>
          <w:szCs w:val="28"/>
          <w:lang w:eastAsia="it-IT"/>
        </w:rPr>
        <w:br/>
      </w:r>
      <w:r w:rsidR="00BD1CE8" w:rsidRPr="00BD1CE8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Acqua, </w:t>
      </w:r>
      <w:r w:rsidR="00BD1CE8" w:rsidRPr="00BD1CE8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br/>
        <w:t>Vino</w:t>
      </w:r>
      <w:r w:rsidR="0059246D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 </w:t>
      </w:r>
      <w:r w:rsidR="00CC1997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Rose’</w:t>
      </w:r>
      <w:r w:rsidR="008F412D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 </w:t>
      </w:r>
      <w:r w:rsidR="00CC1997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>cantina Scarabelli</w:t>
      </w:r>
      <w:r w:rsidR="00BD1CE8" w:rsidRPr="00BD1CE8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br/>
        <w:t>Caffè di torrefazione</w:t>
      </w:r>
      <w:r w:rsidR="005C31DD">
        <w:rPr>
          <w:rFonts w:ascii="Book Antiqua" w:eastAsia="Times New Roman" w:hAnsi="Book Antiqua" w:cs="Times New Roman"/>
          <w:i/>
          <w:iCs/>
          <w:color w:val="1C1E21"/>
          <w:sz w:val="28"/>
          <w:szCs w:val="28"/>
          <w:lang w:eastAsia="it-IT"/>
        </w:rPr>
        <w:t xml:space="preserve"> </w:t>
      </w:r>
    </w:p>
    <w:p w14:paraId="24C93939" w14:textId="77777777" w:rsidR="00831B3C" w:rsidRDefault="00831B3C" w:rsidP="00BD1CE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</w:pPr>
    </w:p>
    <w:p w14:paraId="12D84F51" w14:textId="77777777" w:rsidR="00831B3C" w:rsidRDefault="00831B3C" w:rsidP="00BD1CE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</w:pPr>
    </w:p>
    <w:p w14:paraId="715E4BDE" w14:textId="17C8D270" w:rsidR="00BD1CE8" w:rsidRP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  <w:r w:rsidRPr="00BD1CE8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br/>
        <w:t xml:space="preserve">SOLO SU PRENOTAZIONE ENTRO IL </w:t>
      </w:r>
      <w:r w:rsidR="00CB642E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>10</w:t>
      </w:r>
      <w:r w:rsidR="006C57E4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 xml:space="preserve"> </w:t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>AGOSTO</w:t>
      </w:r>
      <w:r w:rsidR="00621B5A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 xml:space="preserve"> 202</w:t>
      </w:r>
      <w:r w:rsidR="00CB642E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>6</w:t>
      </w:r>
    </w:p>
    <w:p w14:paraId="49918294" w14:textId="13D227E3" w:rsidR="00BD1CE8" w:rsidRP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  <w:r w:rsidRPr="00BD1CE8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 xml:space="preserve">€ </w:t>
      </w:r>
      <w:r w:rsidR="00C326CA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>5</w:t>
      </w:r>
      <w:r w:rsidR="008C4BBE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>8</w:t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 xml:space="preserve">,00 per persona </w:t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br/>
        <w:t xml:space="preserve">richiesta Caparra confirmatoria € </w:t>
      </w:r>
      <w:r w:rsidR="00C326CA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>25</w:t>
      </w:r>
      <w:r w:rsidRPr="00BD1CE8">
        <w:rPr>
          <w:rFonts w:ascii="Book Antiqua" w:eastAsia="Times New Roman" w:hAnsi="Book Antiqua" w:cs="Times New Roman"/>
          <w:b/>
          <w:bCs/>
          <w:i/>
          <w:iCs/>
          <w:color w:val="C00000"/>
          <w:sz w:val="24"/>
          <w:szCs w:val="24"/>
          <w:lang w:eastAsia="it-IT"/>
        </w:rPr>
        <w:t>,00 per persona</w:t>
      </w:r>
    </w:p>
    <w:p w14:paraId="6E4B3637" w14:textId="6E368FD6" w:rsidR="00BD1CE8" w:rsidRP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</w:p>
    <w:p w14:paraId="566BBCA3" w14:textId="3E38ED0B" w:rsid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</w:p>
    <w:p w14:paraId="1239338F" w14:textId="77777777" w:rsidR="00831B3C" w:rsidRPr="00BD1CE8" w:rsidRDefault="00831B3C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</w:p>
    <w:p w14:paraId="7E309F57" w14:textId="77777777" w:rsidR="00BD1CE8" w:rsidRP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  <w:r w:rsidRPr="00BD1CE8"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>Sono possibili MODIFICHE ANTICIPATE per esigenze alimentari diverse, allergie e/o intolleranze.</w:t>
      </w:r>
    </w:p>
    <w:p w14:paraId="2A5DBC8D" w14:textId="28EA92D8" w:rsidR="00BD1CE8" w:rsidRP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</w:p>
    <w:p w14:paraId="69172F15" w14:textId="6B6BAD07" w:rsidR="00BD1CE8" w:rsidRDefault="00B431D6" w:rsidP="00BD1CE8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</w:pPr>
      <w:r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>Men</w:t>
      </w:r>
      <w:r w:rsidR="00F109E0"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>ù</w:t>
      </w:r>
      <w:r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 xml:space="preserve">’ bambini sotto gli 8 anni </w:t>
      </w:r>
      <w:r w:rsidR="00621B5A"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>dovr</w:t>
      </w:r>
      <w:r w:rsidR="00F109E0"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>à</w:t>
      </w:r>
      <w:r w:rsidR="00621B5A"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>’</w:t>
      </w:r>
      <w:r w:rsidR="00F109E0"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 xml:space="preserve"> </w:t>
      </w:r>
      <w:r w:rsidR="00621B5A"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 xml:space="preserve">essere </w:t>
      </w:r>
      <w:r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>conco</w:t>
      </w:r>
      <w:r w:rsidR="00621B5A"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>rdato</w:t>
      </w:r>
      <w:r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 xml:space="preserve"> al momento della conferma</w:t>
      </w:r>
    </w:p>
    <w:p w14:paraId="697E79B0" w14:textId="77777777" w:rsidR="00F109E0" w:rsidRPr="00BD1CE8" w:rsidRDefault="00F109E0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</w:p>
    <w:p w14:paraId="39762BDF" w14:textId="4A1025C3" w:rsidR="00BD1CE8" w:rsidRP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</w:p>
    <w:p w14:paraId="057DCB6E" w14:textId="77777777" w:rsidR="00BD1CE8" w:rsidRP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  <w:r w:rsidRPr="00BD1CE8">
        <w:rPr>
          <w:rFonts w:ascii="Book Antiqua" w:eastAsia="Times New Roman" w:hAnsi="Book Antiqua" w:cs="Times New Roman"/>
          <w:i/>
          <w:iCs/>
          <w:color w:val="1C1E21"/>
          <w:sz w:val="24"/>
          <w:szCs w:val="24"/>
          <w:lang w:eastAsia="it-IT"/>
        </w:rPr>
        <w:t>Eventuali defezioni nel medesimo giorno dovranno essere saldate … ovviamente verrà rilasciata la SCHISCETTA!!!</w:t>
      </w:r>
    </w:p>
    <w:p w14:paraId="45F1DE07" w14:textId="688573A4" w:rsidR="00BD1CE8" w:rsidRPr="00BD1CE8" w:rsidRDefault="00BD1CE8" w:rsidP="00BD1CE8">
      <w:pPr>
        <w:shd w:val="clear" w:color="auto" w:fill="FFFFFF"/>
        <w:spacing w:after="0" w:line="240" w:lineRule="auto"/>
        <w:jc w:val="center"/>
        <w:rPr>
          <w:rFonts w:ascii="montserratlight" w:eastAsia="Times New Roman" w:hAnsi="montserratlight" w:cs="Times New Roman"/>
          <w:color w:val="282828"/>
          <w:sz w:val="21"/>
          <w:szCs w:val="21"/>
          <w:lang w:eastAsia="it-IT"/>
        </w:rPr>
      </w:pPr>
    </w:p>
    <w:p w14:paraId="4328BE3C" w14:textId="33C1CE36" w:rsidR="001A70C6" w:rsidRPr="000B21F0" w:rsidRDefault="001A70C6" w:rsidP="000B21F0">
      <w:pPr>
        <w:spacing w:after="0" w:line="240" w:lineRule="auto"/>
        <w:jc w:val="center"/>
        <w:rPr>
          <w:rFonts w:ascii="Book Antiqua" w:eastAsia="Times New Roman" w:hAnsi="Book Antiqua" w:cs="Times New Roman"/>
          <w:sz w:val="28"/>
          <w:szCs w:val="28"/>
          <w:lang w:eastAsia="it-IT"/>
        </w:rPr>
      </w:pPr>
    </w:p>
    <w:sectPr w:rsidR="001A70C6" w:rsidRPr="000B21F0" w:rsidSect="008439F7">
      <w:pgSz w:w="11906" w:h="16838"/>
      <w:pgMar w:top="1417" w:right="1134" w:bottom="1134" w:left="1134" w:header="708" w:footer="708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tserratlight">
    <w:altName w:val="Cambria"/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9D4"/>
    <w:rsid w:val="00054E63"/>
    <w:rsid w:val="00093349"/>
    <w:rsid w:val="000B21F0"/>
    <w:rsid w:val="000C2542"/>
    <w:rsid w:val="000C7FDA"/>
    <w:rsid w:val="000D5C7D"/>
    <w:rsid w:val="000E702A"/>
    <w:rsid w:val="0011161A"/>
    <w:rsid w:val="001121B4"/>
    <w:rsid w:val="00114720"/>
    <w:rsid w:val="00131200"/>
    <w:rsid w:val="001879C0"/>
    <w:rsid w:val="001A70C6"/>
    <w:rsid w:val="001D26A9"/>
    <w:rsid w:val="001E79D4"/>
    <w:rsid w:val="001E7F3B"/>
    <w:rsid w:val="0022263E"/>
    <w:rsid w:val="00222A62"/>
    <w:rsid w:val="00233D7F"/>
    <w:rsid w:val="00253986"/>
    <w:rsid w:val="002540EE"/>
    <w:rsid w:val="002A1767"/>
    <w:rsid w:val="002B6C01"/>
    <w:rsid w:val="002C0BF7"/>
    <w:rsid w:val="002C4595"/>
    <w:rsid w:val="002D3538"/>
    <w:rsid w:val="002E0F6A"/>
    <w:rsid w:val="00321E6C"/>
    <w:rsid w:val="00341896"/>
    <w:rsid w:val="003A0AD7"/>
    <w:rsid w:val="003F0500"/>
    <w:rsid w:val="00403DF2"/>
    <w:rsid w:val="00447C56"/>
    <w:rsid w:val="004573F8"/>
    <w:rsid w:val="00494817"/>
    <w:rsid w:val="004D76DB"/>
    <w:rsid w:val="004F726D"/>
    <w:rsid w:val="004F7D2F"/>
    <w:rsid w:val="0059246D"/>
    <w:rsid w:val="005957AB"/>
    <w:rsid w:val="005C31DD"/>
    <w:rsid w:val="005F4DE8"/>
    <w:rsid w:val="00606E9B"/>
    <w:rsid w:val="00621B5A"/>
    <w:rsid w:val="0063384F"/>
    <w:rsid w:val="006455BD"/>
    <w:rsid w:val="006616A5"/>
    <w:rsid w:val="00671DE9"/>
    <w:rsid w:val="00676929"/>
    <w:rsid w:val="006851C7"/>
    <w:rsid w:val="00695CC7"/>
    <w:rsid w:val="006C57E4"/>
    <w:rsid w:val="006F529C"/>
    <w:rsid w:val="007253DD"/>
    <w:rsid w:val="007429B1"/>
    <w:rsid w:val="00796516"/>
    <w:rsid w:val="00831B3C"/>
    <w:rsid w:val="008439F7"/>
    <w:rsid w:val="00863712"/>
    <w:rsid w:val="00874D1E"/>
    <w:rsid w:val="008C4BBE"/>
    <w:rsid w:val="008F412D"/>
    <w:rsid w:val="009240D9"/>
    <w:rsid w:val="00963F3D"/>
    <w:rsid w:val="00970D24"/>
    <w:rsid w:val="00993EFB"/>
    <w:rsid w:val="009E3FF5"/>
    <w:rsid w:val="00A94FCD"/>
    <w:rsid w:val="00AB563A"/>
    <w:rsid w:val="00AD4023"/>
    <w:rsid w:val="00AF5EA3"/>
    <w:rsid w:val="00B34E54"/>
    <w:rsid w:val="00B431D6"/>
    <w:rsid w:val="00B455CC"/>
    <w:rsid w:val="00BB107A"/>
    <w:rsid w:val="00BB33C2"/>
    <w:rsid w:val="00BD1CE8"/>
    <w:rsid w:val="00C05978"/>
    <w:rsid w:val="00C07B2D"/>
    <w:rsid w:val="00C12855"/>
    <w:rsid w:val="00C326CA"/>
    <w:rsid w:val="00C47FD5"/>
    <w:rsid w:val="00C55581"/>
    <w:rsid w:val="00C970DD"/>
    <w:rsid w:val="00CB4E8F"/>
    <w:rsid w:val="00CB642E"/>
    <w:rsid w:val="00CC1997"/>
    <w:rsid w:val="00CC2D57"/>
    <w:rsid w:val="00CE256F"/>
    <w:rsid w:val="00CE4E91"/>
    <w:rsid w:val="00D0141F"/>
    <w:rsid w:val="00D4731E"/>
    <w:rsid w:val="00D81065"/>
    <w:rsid w:val="00DE4608"/>
    <w:rsid w:val="00E04E32"/>
    <w:rsid w:val="00E25A31"/>
    <w:rsid w:val="00EA732E"/>
    <w:rsid w:val="00F068A8"/>
    <w:rsid w:val="00F103B0"/>
    <w:rsid w:val="00F109E0"/>
    <w:rsid w:val="00F32262"/>
    <w:rsid w:val="00F469EB"/>
    <w:rsid w:val="00F557C1"/>
    <w:rsid w:val="00F75C86"/>
    <w:rsid w:val="00FC75B6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A8C"/>
  <w15:chartTrackingRefBased/>
  <w15:docId w15:val="{76CE03C1-8AAB-4D48-AAFC-BAFC4B1F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2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4040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7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630118">
                                  <w:marLeft w:val="0"/>
                                  <w:marRight w:val="0"/>
                                  <w:marTop w:val="0"/>
                                  <w:marBottom w:val="5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3E3E3"/>
                                    <w:right w:val="none" w:sz="0" w:space="0" w:color="auto"/>
                                  </w:divBdr>
                                  <w:divsChild>
                                    <w:div w:id="208418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89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83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397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699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28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011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70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84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42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9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01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984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721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257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8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74980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1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741874">
                                  <w:marLeft w:val="0"/>
                                  <w:marRight w:val="0"/>
                                  <w:marTop w:val="0"/>
                                  <w:marBottom w:val="5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3E3E3"/>
                                    <w:right w:val="none" w:sz="0" w:space="0" w:color="auto"/>
                                  </w:divBdr>
                                  <w:divsChild>
                                    <w:div w:id="118247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71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7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29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25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7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86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98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PREMOLI</dc:creator>
  <cp:keywords/>
  <dc:description/>
  <cp:lastModifiedBy>ELENA PREMOLI</cp:lastModifiedBy>
  <cp:revision>102</cp:revision>
  <cp:lastPrinted>2019-08-15T09:03:00Z</cp:lastPrinted>
  <dcterms:created xsi:type="dcterms:W3CDTF">2016-07-15T17:28:00Z</dcterms:created>
  <dcterms:modified xsi:type="dcterms:W3CDTF">2026-07-24T20:43:00Z</dcterms:modified>
</cp:coreProperties>
</file>